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Style of dashboard completed.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more on the code of the schedule features.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Discussing what features to add to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feedback.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discussed with the team about what features to add onto our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alongside team to continue designing the project and adding more features.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07/07/2025.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 the layout and structure of the website and supported integration planning. Maintained clear communication between group members to help align tasks across the team.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 assisting with any front-end or integration-related tasks, provide support where needed, and help ensure coordination across all parts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7/07/2025.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team on structure of the website and planning additional enhancements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additional enhancements and how best to integrate them into the website.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